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e098348b042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SABRE TRADER SHIPPING LIMITED NUF, org.nr 932 728 362,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bf8b0842d24e4659"/>
      <w:footerReference xmlns:r="http://schemas.openxmlformats.org/officeDocument/2006/relationships" w:type="default" r:id="R2b3fe25e69ee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8b0842d24e4659" /><Relationship Type="http://schemas.openxmlformats.org/officeDocument/2006/relationships/footer" Target="/word/footer1.xml" Id="R2b3fe25e69ee44cd" /></Relationships>
</file>