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4e4e5453c43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E&amp;J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eba02d96863d4bb9"/>
      <w:footerReference xmlns:r="http://schemas.openxmlformats.org/officeDocument/2006/relationships" w:type="default" r:id="R6306d4ddf3b145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a02d96863d4bb9" /><Relationship Type="http://schemas.openxmlformats.org/officeDocument/2006/relationships/footer" Target="/word/footer1.xml" Id="R6306d4ddf3b1457a" /></Relationships>
</file>