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eb319628a4c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GAC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GAC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fca420a704134"/>
      <w:footerReference xmlns:r="http://schemas.openxmlformats.org/officeDocument/2006/relationships" w:type="default" r:id="R2b0c58b91c85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fca420a704134" /><Relationship Type="http://schemas.openxmlformats.org/officeDocument/2006/relationships/footer" Target="/word/footer1.xml" Id="R2b0c58b91c854139" /></Relationships>
</file>