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16f4320ec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GAC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5f4c28bd56a94aa9"/>
      <w:footerReference xmlns:r="http://schemas.openxmlformats.org/officeDocument/2006/relationships" w:type="default" r:id="R187fb4086679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c28bd56a94aa9" /><Relationship Type="http://schemas.openxmlformats.org/officeDocument/2006/relationships/footer" Target="/word/footer1.xml" Id="R187fb40866794fa5" /></Relationships>
</file>