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9e2d71517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c8d4c9e0c3794435"/>
      <w:footerReference xmlns:r="http://schemas.openxmlformats.org/officeDocument/2006/relationships" w:type="default" r:id="R942b3a3ebee6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4c9e0c3794435" /><Relationship Type="http://schemas.openxmlformats.org/officeDocument/2006/relationships/footer" Target="/word/footer1.xml" Id="R942b3a3ebee646a0" /></Relationships>
</file>