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77ebb13cf4b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f1f3a9d9399b4a56"/>
      <w:footerReference xmlns:r="http://schemas.openxmlformats.org/officeDocument/2006/relationships" w:type="default" r:id="R9d7feb68b18e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3a9d9399b4a56" /><Relationship Type="http://schemas.openxmlformats.org/officeDocument/2006/relationships/footer" Target="/word/footer1.xml" Id="R9d7feb68b18e4ca3" /></Relationships>
</file>