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9ea6ec961045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ENERGIMA MANCO 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39535e263f76463c"/>
      <w:footerReference xmlns:r="http://schemas.openxmlformats.org/officeDocument/2006/relationships" w:type="default" r:id="R39a48108f5d64f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535e263f76463c" /><Relationship Type="http://schemas.openxmlformats.org/officeDocument/2006/relationships/footer" Target="/word/footer1.xml" Id="R39a48108f5d64f79" /></Relationships>
</file>