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00a5edb8d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a2469d971eb4bdd"/>
      <w:footerReference xmlns:r="http://schemas.openxmlformats.org/officeDocument/2006/relationships" w:type="default" r:id="R349cc44675fe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469d971eb4bdd" /><Relationship Type="http://schemas.openxmlformats.org/officeDocument/2006/relationships/footer" Target="/word/footer1.xml" Id="R349cc44675fe418b" /></Relationships>
</file>