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0d2f3fc22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9a2b8f98d50d4c1d"/>
      <w:footerReference xmlns:r="http://schemas.openxmlformats.org/officeDocument/2006/relationships" w:type="default" r:id="R55bb55711c2f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b8f98d50d4c1d" /><Relationship Type="http://schemas.openxmlformats.org/officeDocument/2006/relationships/footer" Target="/word/footer1.xml" Id="R55bb55711c2f4f20" /></Relationships>
</file>