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a083cf6fa34a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ENERGIMA MANCO 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1d6015a5887849ff"/>
      <w:footerReference xmlns:r="http://schemas.openxmlformats.org/officeDocument/2006/relationships" w:type="default" r:id="Rb9bc3b88f12d4d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6015a5887849ff" /><Relationship Type="http://schemas.openxmlformats.org/officeDocument/2006/relationships/footer" Target="/word/footer1.xml" Id="Rb9bc3b88f12d4d4d" /></Relationships>
</file>