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4765b8e4f24b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14a50861c71b45f6"/>
      <w:footerReference xmlns:r="http://schemas.openxmlformats.org/officeDocument/2006/relationships" w:type="default" r:id="R75ebbefc209a4a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a50861c71b45f6" /><Relationship Type="http://schemas.openxmlformats.org/officeDocument/2006/relationships/footer" Target="/word/footer1.xml" Id="R75ebbefc209a4a34" /></Relationships>
</file>