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c125efc064a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62d5a56d07d42ab"/>
      <w:footerReference xmlns:r="http://schemas.openxmlformats.org/officeDocument/2006/relationships" w:type="default" r:id="R8b325eda5d4f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d5a56d07d42ab" /><Relationship Type="http://schemas.openxmlformats.org/officeDocument/2006/relationships/footer" Target="/word/footer1.xml" Id="R8b325eda5d4f4c94" /></Relationships>
</file>