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9f6542fe34f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5dbcdb8500514eab"/>
      <w:footerReference xmlns:r="http://schemas.openxmlformats.org/officeDocument/2006/relationships" w:type="default" r:id="R01332ce8256b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cdb8500514eab" /><Relationship Type="http://schemas.openxmlformats.org/officeDocument/2006/relationships/footer" Target="/word/footer1.xml" Id="R01332ce8256b40d4" /></Relationships>
</file>