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38b5be637740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 THOMAS W. PETTERSEN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 THOMAS W. PETTERSEN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72790e31804651"/>
      <w:footerReference xmlns:r="http://schemas.openxmlformats.org/officeDocument/2006/relationships" w:type="default" r:id="Rf1ce5f5051f748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THOMAS W. PETTERSEN   ·   Org.nr 933 972 747   ·   Høybyveien 23B   ·   3517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THOMAS W. PETTERSEN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72790e31804651" /><Relationship Type="http://schemas.openxmlformats.org/officeDocument/2006/relationships/footer" Target="/word/footer1.xml" Id="Rf1ce5f5051f74898" /></Relationships>
</file>