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74556f7dc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0f79e3ea54d3c"/>
      <w:footerReference xmlns:r="http://schemas.openxmlformats.org/officeDocument/2006/relationships" w:type="default" r:id="R376e7f1be033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NPS HOLDING AS   ·   Org.nr 934 428 501   ·   Tjøsvollvegen 34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0f79e3ea54d3c" /><Relationship Type="http://schemas.openxmlformats.org/officeDocument/2006/relationships/footer" Target="/word/footer1.xml" Id="R376e7f1be0334be3" /></Relationships>
</file>