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4d7d4b46744e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BREDESEN OPSET BYGGTORGET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Kirkenær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Kirkenær,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BREDESEN OPSET BYGGTORGET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da83ac0b13d47d8"/>
      <w:footerReference xmlns:r="http://schemas.openxmlformats.org/officeDocument/2006/relationships" w:type="default" r:id="R50459d26b92144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BREDESEN OPSET BYGGTORGET AS   ·   Org.nr 934 587 421   ·   Bruksvegen 21   ·   2260 KIRKENÆR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BREDESEN OPSET BYGGTORGET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a83ac0b13d47d8" /><Relationship Type="http://schemas.openxmlformats.org/officeDocument/2006/relationships/footer" Target="/word/footer1.xml" Id="R50459d26b921444f" /></Relationships>
</file>