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1504e47f0e4e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MYCO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MYCO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9be3c7fd8a4ab4"/>
      <w:footerReference xmlns:r="http://schemas.openxmlformats.org/officeDocument/2006/relationships" w:type="default" r:id="R06f913ada83f45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MYCO HOLDING AS   ·   Org.nr 934 592 425   ·   Skolebakken 5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9be3c7fd8a4ab4" /><Relationship Type="http://schemas.openxmlformats.org/officeDocument/2006/relationships/footer" Target="/word/footer1.xml" Id="R06f913ada83f4574" /></Relationships>
</file>