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b1427161b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BERGEN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BERGEN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b15423fa274a0c"/>
      <w:footerReference xmlns:r="http://schemas.openxmlformats.org/officeDocument/2006/relationships" w:type="default" r:id="Rd88f62f5dafe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BERGEN AS   ·   Org.nr 934 965 310   ·   O.J. Brochs gate 16A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15423fa274a0c" /><Relationship Type="http://schemas.openxmlformats.org/officeDocument/2006/relationships/footer" Target="/word/footer1.xml" Id="Rd88f62f5dafe4c6f" /></Relationships>
</file>