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ceb52f8fe46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AMESTO ACCOUNTHOUSE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f64b8efad152422f"/>
      <w:footerReference xmlns:r="http://schemas.openxmlformats.org/officeDocument/2006/relationships" w:type="default" r:id="R3dd4f0e0cff942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b8efad152422f" /><Relationship Type="http://schemas.openxmlformats.org/officeDocument/2006/relationships/footer" Target="/word/footer1.xml" Id="R3dd4f0e0cff9429e" /></Relationships>
</file>