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e90f2473b4f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60e9e1a9a47d4031"/>
      <w:footerReference xmlns:r="http://schemas.openxmlformats.org/officeDocument/2006/relationships" w:type="default" r:id="R00e52ac8f03f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9e1a9a47d4031" /><Relationship Type="http://schemas.openxmlformats.org/officeDocument/2006/relationships/footer" Target="/word/footer1.xml" Id="R00e52ac8f03f4977" /></Relationships>
</file>