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7666e0cb449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MOFR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1b5037ff5ddf4bd1"/>
      <w:footerReference xmlns:r="http://schemas.openxmlformats.org/officeDocument/2006/relationships" w:type="default" r:id="R640a0af32803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037ff5ddf4bd1" /><Relationship Type="http://schemas.openxmlformats.org/officeDocument/2006/relationships/footer" Target="/word/footer1.xml" Id="R640a0af328034cff" /></Relationships>
</file>