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2a63d46cc4b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BØLGEN ØKONOMIPARTNER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BØLGEN ØKONOMIPARTNER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65a806e5a74062"/>
      <w:footerReference xmlns:r="http://schemas.openxmlformats.org/officeDocument/2006/relationships" w:type="default" r:id="R89e26e6f59d34d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BØLGEN ØKONOMIPARTNER AS   ·   Org.nr 935 018 366   ·   Kongsveien 90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BØLGEN ØKONOMIPARTNER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65a806e5a74062" /><Relationship Type="http://schemas.openxmlformats.org/officeDocument/2006/relationships/footer" Target="/word/footer1.xml" Id="R89e26e6f59d34def" /></Relationships>
</file>