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b88e1281c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VARME OG SANITÆR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VARME OG SANITÆR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d40e7df9d445c"/>
      <w:footerReference xmlns:r="http://schemas.openxmlformats.org/officeDocument/2006/relationships" w:type="default" r:id="R9fef067cce5d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VARME OG SANITÆR   ·   Org.nr 935 169 232   ·   Halfdan Wilhelmsens alle 44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VARME OG SANITÆR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d40e7df9d445c" /><Relationship Type="http://schemas.openxmlformats.org/officeDocument/2006/relationships/footer" Target="/word/footer1.xml" Id="R9fef067cce5d4909" /></Relationships>
</file>