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dd4359460540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AKERSHUS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AKERSHUS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26eb3978404ca9"/>
      <w:footerReference xmlns:r="http://schemas.openxmlformats.org/officeDocument/2006/relationships" w:type="default" r:id="Rb102d7659c69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26eb3978404ca9" /><Relationship Type="http://schemas.openxmlformats.org/officeDocument/2006/relationships/footer" Target="/word/footer1.xml" Id="Rb102d7659c694993" /></Relationships>
</file>