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a5982a041d40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RØR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Råholt,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RØR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a282059bc24b06"/>
      <w:footerReference xmlns:r="http://schemas.openxmlformats.org/officeDocument/2006/relationships" w:type="default" r:id="R2f304145277a41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a282059bc24b06" /><Relationship Type="http://schemas.openxmlformats.org/officeDocument/2006/relationships/footer" Target="/word/footer1.xml" Id="R2f304145277a41a7" /></Relationships>
</file>