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c3bbabad3f49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RIEF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RIEF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5099a2a7aa4f27"/>
      <w:footerReference xmlns:r="http://schemas.openxmlformats.org/officeDocument/2006/relationships" w:type="default" r:id="Rc7d0b18e119d4f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RIEF HOLDING AS   ·   Org.nr 936 085 113   ·   Lauvlibakken 66   ·   2770 JAREN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RIEF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5099a2a7aa4f27" /><Relationship Type="http://schemas.openxmlformats.org/officeDocument/2006/relationships/footer" Target="/word/footer1.xml" Id="Rc7d0b18e119d4f5c" /></Relationships>
</file>