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ee42a4ce6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NESBRYGGA-HOLDING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NESBRYGGA-HOLDING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77c9a982940a5"/>
      <w:footerReference xmlns:r="http://schemas.openxmlformats.org/officeDocument/2006/relationships" w:type="default" r:id="Rde47a94cb773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NESBRYGGA-HOLDING AS   ·   Org.nr 936 640 540   ·   Nesbryggveien 9A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NESBRYGGA-HOLDING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77c9a982940a5" /><Relationship Type="http://schemas.openxmlformats.org/officeDocument/2006/relationships/footer" Target="/word/footer1.xml" Id="Rde47a94cb7734563" /></Relationships>
</file>