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45c70c2ed46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HEMSEDAL RESORT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HEMSEDAL RESORT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44e3cb4b8e4dc6"/>
      <w:footerReference xmlns:r="http://schemas.openxmlformats.org/officeDocument/2006/relationships" w:type="default" r:id="R2729d4c3f00d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HEMSEDAL RESORT AS   ·   Org.nr 936 765 688   ·   Jegerveien 11B   ·   0777 OSLO   ·   Tlf. 21 54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HEMSEDAL RESORT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4e3cb4b8e4dc6" /><Relationship Type="http://schemas.openxmlformats.org/officeDocument/2006/relationships/footer" Target="/word/footer1.xml" Id="R2729d4c3f00d4f7a" /></Relationships>
</file>