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669892adf4e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ADRENALIN KRISTIANSAND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ADRENALIN KRISTIANSAND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dc0a4b40f547e4"/>
      <w:footerReference xmlns:r="http://schemas.openxmlformats.org/officeDocument/2006/relationships" w:type="default" r:id="R96d481a98861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ADRENALIN KRISTIANSAND AS   ·   Org.nr 936 802 087   ·   Skogliveien 4G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ADRENALIN KRISTIANSAND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c0a4b40f547e4" /><Relationship Type="http://schemas.openxmlformats.org/officeDocument/2006/relationships/footer" Target="/word/footer1.xml" Id="R96d481a988614012" /></Relationships>
</file>