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9b5653703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ee53a8c3a8e4a34"/>
      <w:footerReference xmlns:r="http://schemas.openxmlformats.org/officeDocument/2006/relationships" w:type="default" r:id="R458b3008c6fb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53a8c3a8e4a34" /><Relationship Type="http://schemas.openxmlformats.org/officeDocument/2006/relationships/footer" Target="/word/footer1.xml" Id="R458b3008c6fb4b90" /></Relationships>
</file>