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440ec1ca0840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8f82d0d126294fca"/>
      <w:footerReference xmlns:r="http://schemas.openxmlformats.org/officeDocument/2006/relationships" w:type="default" r:id="R18ae4b7a01284e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82d0d126294fca" /><Relationship Type="http://schemas.openxmlformats.org/officeDocument/2006/relationships/footer" Target="/word/footer1.xml" Id="R18ae4b7a01284e8c" /></Relationships>
</file>