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6311780234f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BEDRIFTSUTVIKLING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4f626f9926de4397"/>
      <w:footerReference xmlns:r="http://schemas.openxmlformats.org/officeDocument/2006/relationships" w:type="default" r:id="R623b64d9aac6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26f9926de4397" /><Relationship Type="http://schemas.openxmlformats.org/officeDocument/2006/relationships/footer" Target="/word/footer1.xml" Id="R623b64d9aac64328" /></Relationships>
</file>