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1e9e51df9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8fcb6d4ac0e4901"/>
      <w:footerReference xmlns:r="http://schemas.openxmlformats.org/officeDocument/2006/relationships" w:type="default" r:id="R753dc019e670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cb6d4ac0e4901" /><Relationship Type="http://schemas.openxmlformats.org/officeDocument/2006/relationships/footer" Target="/word/footer1.xml" Id="R753dc019e670479e" /></Relationships>
</file>