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6cee05d25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GH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d2e5eac71ab74480"/>
      <w:footerReference xmlns:r="http://schemas.openxmlformats.org/officeDocument/2006/relationships" w:type="default" r:id="Rbf7fa318de74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5eac71ab74480" /><Relationship Type="http://schemas.openxmlformats.org/officeDocument/2006/relationships/footer" Target="/word/footer1.xml" Id="Rbf7fa318de7446ce" /></Relationships>
</file>