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7bcdaf4d7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e3d3b57a15094b68"/>
      <w:footerReference xmlns:r="http://schemas.openxmlformats.org/officeDocument/2006/relationships" w:type="default" r:id="Rc80bc7f5f2de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3b57a15094b68" /><Relationship Type="http://schemas.openxmlformats.org/officeDocument/2006/relationships/footer" Target="/word/footer1.xml" Id="Rc80bc7f5f2de4114" /></Relationships>
</file>