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4ab9e626f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ba0e91e8b9d349ab"/>
      <w:footerReference xmlns:r="http://schemas.openxmlformats.org/officeDocument/2006/relationships" w:type="default" r:id="Rccd4ecd832e3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e91e8b9d349ab" /><Relationship Type="http://schemas.openxmlformats.org/officeDocument/2006/relationships/footer" Target="/word/footer1.xml" Id="Rccd4ecd832e34395" /></Relationships>
</file>