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64d7704b6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Midsund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Midsund,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4a38ad2284711"/>
      <w:footerReference xmlns:r="http://schemas.openxmlformats.org/officeDocument/2006/relationships" w:type="default" r:id="R37ae3df24c2f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SJØVIK EIENDOM AS   ·   Org.nr 942 932 049   ·   Sjøvikvegen 67   ·   6475 MIDSUND   ·   Tlf. +4771270200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4a38ad2284711" /><Relationship Type="http://schemas.openxmlformats.org/officeDocument/2006/relationships/footer" Target="/word/footer1.xml" Id="R37ae3df24c2f4e01" /></Relationships>
</file>