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31b34f7324c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AABREKK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AABREKK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6dc84002124306"/>
      <w:footerReference xmlns:r="http://schemas.openxmlformats.org/officeDocument/2006/relationships" w:type="default" r:id="Rbd4c49a26b9f42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6dc84002124306" /><Relationship Type="http://schemas.openxmlformats.org/officeDocument/2006/relationships/footer" Target="/word/footer1.xml" Id="Rbd4c49a26b9f4288" /></Relationships>
</file>