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80e639977e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JUULS RØRSERVICE AS AUT RØRLEGGERFIRMA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a84ebb0a382847c2"/>
      <w:footerReference xmlns:r="http://schemas.openxmlformats.org/officeDocument/2006/relationships" w:type="default" r:id="R7192ffe12313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ebb0a382847c2" /><Relationship Type="http://schemas.openxmlformats.org/officeDocument/2006/relationships/footer" Target="/word/footer1.xml" Id="R7192ffe123134b87" /></Relationships>
</file>