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dfcae481548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JUULS RØRSERVICE AS AUT RØRLEGGERFIRMA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e1e71698b4494770"/>
      <w:footerReference xmlns:r="http://schemas.openxmlformats.org/officeDocument/2006/relationships" w:type="default" r:id="R51241a4bb1a8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e71698b4494770" /><Relationship Type="http://schemas.openxmlformats.org/officeDocument/2006/relationships/footer" Target="/word/footer1.xml" Id="R51241a4bb1a84632" /></Relationships>
</file>