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7462e4fd5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NILS GUNNAR ØYDVIN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NILS GUNNAR ØYDVIN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c578873b54785"/>
      <w:footerReference xmlns:r="http://schemas.openxmlformats.org/officeDocument/2006/relationships" w:type="default" r:id="R361e60871283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NILS GUNNAR ØYDVIN AS   ·   Org.nr 944 226 516   ·   Øyni 9   ·   5730 ULVIK   ·   Tlf. 56 52 63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NILS GUNNAR ØYDVIN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c578873b54785" /><Relationship Type="http://schemas.openxmlformats.org/officeDocument/2006/relationships/footer" Target="/word/footer1.xml" Id="R361e608712834632" /></Relationships>
</file>