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b3577d26664d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LILLEHAMMER KOMMUNE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3b558109e05142a1"/>
      <w:footerReference xmlns:r="http://schemas.openxmlformats.org/officeDocument/2006/relationships" w:type="default" r:id="Re26b1df594fa4f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558109e05142a1" /><Relationship Type="http://schemas.openxmlformats.org/officeDocument/2006/relationships/footer" Target="/word/footer1.xml" Id="Re26b1df594fa4fcb" /></Relationships>
</file>