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631296859c4e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Odd-Petter Hosen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Stokkøy,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Odd-Petter Hosen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cccc274123416e"/>
      <w:footerReference xmlns:r="http://schemas.openxmlformats.org/officeDocument/2006/relationships" w:type="default" r:id="Rdda1fcaab4be41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cccc274123416e" /><Relationship Type="http://schemas.openxmlformats.org/officeDocument/2006/relationships/footer" Target="/word/footer1.xml" Id="Rdda1fcaab4be417f" /></Relationships>
</file>