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0d128b14974b0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Stokkøy,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Odd-Petter Hosen AS</w:t>
      </w:r>
    </w:p>
    <w:sectPr>
      <w:headerReference xmlns:r="http://schemas.openxmlformats.org/officeDocument/2006/relationships" w:type="default" r:id="R38238b0093f94a8d"/>
      <w:footerReference xmlns:r="http://schemas.openxmlformats.org/officeDocument/2006/relationships" w:type="default" r:id="R77bff6aa499b49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Odd-Petter Hosen AS   ·   Org.nr 947 714 821   ·   7178 STOKKØY   ·   Tlf. 72 53 41 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Odd-Petter Hosen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238b0093f94a8d" /><Relationship Type="http://schemas.openxmlformats.org/officeDocument/2006/relationships/footer" Target="/word/footer1.xml" Id="R77bff6aa499b4946" /></Relationships>
</file>