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dcb8e85294b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ecdb61391a47c5"/>
      <w:footerReference xmlns:r="http://schemas.openxmlformats.org/officeDocument/2006/relationships" w:type="default" r:id="R1be5bb5d422e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cdb61391a47c5" /><Relationship Type="http://schemas.openxmlformats.org/officeDocument/2006/relationships/footer" Target="/word/footer1.xml" Id="R1be5bb5d422e43b9" /></Relationships>
</file>