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05b7f373849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e517fb8f7edf4974"/>
      <w:footerReference xmlns:r="http://schemas.openxmlformats.org/officeDocument/2006/relationships" w:type="default" r:id="R869c8c8134fe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7fb8f7edf4974" /><Relationship Type="http://schemas.openxmlformats.org/officeDocument/2006/relationships/footer" Target="/word/footer1.xml" Id="R869c8c8134fe4f1d" /></Relationships>
</file>