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b62f6ad3d543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 REALBYGG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ce1abe4aa9e740a1"/>
      <w:footerReference xmlns:r="http://schemas.openxmlformats.org/officeDocument/2006/relationships" w:type="default" r:id="R8f615fd0ef4e42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1abe4aa9e740a1" /><Relationship Type="http://schemas.openxmlformats.org/officeDocument/2006/relationships/footer" Target="/word/footer1.xml" Id="R8f615fd0ef4e4273" /></Relationships>
</file>