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2dd08f7e449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385d5026c85f4c19"/>
      <w:footerReference xmlns:r="http://schemas.openxmlformats.org/officeDocument/2006/relationships" w:type="default" r:id="R2c3ee143eebd41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5d5026c85f4c19" /><Relationship Type="http://schemas.openxmlformats.org/officeDocument/2006/relationships/footer" Target="/word/footer1.xml" Id="R2c3ee143eebd4153" /></Relationships>
</file>