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cc2dfd0d94b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3a6b1a59df0c4a22"/>
      <w:footerReference xmlns:r="http://schemas.openxmlformats.org/officeDocument/2006/relationships" w:type="default" r:id="Ra8c681fb37e0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6b1a59df0c4a22" /><Relationship Type="http://schemas.openxmlformats.org/officeDocument/2006/relationships/footer" Target="/word/footer1.xml" Id="Ra8c681fb37e0412c" /></Relationships>
</file>