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31f8e74414d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55c08ba3bbfc42d9"/>
      <w:footerReference xmlns:r="http://schemas.openxmlformats.org/officeDocument/2006/relationships" w:type="default" r:id="Rf895f94898ad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c08ba3bbfc42d9" /><Relationship Type="http://schemas.openxmlformats.org/officeDocument/2006/relationships/footer" Target="/word/footer1.xml" Id="Rf895f94898ad49d2" /></Relationships>
</file>