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e8dfa5ae9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65c13792c5ad4c58"/>
      <w:footerReference xmlns:r="http://schemas.openxmlformats.org/officeDocument/2006/relationships" w:type="default" r:id="Rf8cabd9b05fd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13792c5ad4c58" /><Relationship Type="http://schemas.openxmlformats.org/officeDocument/2006/relationships/footer" Target="/word/footer1.xml" Id="Rf8cabd9b05fd49c6" /></Relationships>
</file>