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59f2e4ea8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47a30d9799a54d0d"/>
      <w:footerReference xmlns:r="http://schemas.openxmlformats.org/officeDocument/2006/relationships" w:type="default" r:id="R4596d73b3d44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30d9799a54d0d" /><Relationship Type="http://schemas.openxmlformats.org/officeDocument/2006/relationships/footer" Target="/word/footer1.xml" Id="R4596d73b3d4441af" /></Relationships>
</file>